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9A1D6E" w14:textId="54BF42E8" w:rsidR="002B7B10" w:rsidRPr="00015A3B" w:rsidRDefault="007D0D28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LẠI THÀNH NHÂN</w:t>
      </w:r>
    </w:p>
    <w:p w14:paraId="48768EC1" w14:textId="4D4768E9" w:rsidR="007D0D28" w:rsidRPr="00015A3B" w:rsidRDefault="007D0D28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11ĐH_CNPM2</w:t>
      </w:r>
    </w:p>
    <w:p w14:paraId="4790800C" w14:textId="5D65B893" w:rsidR="007D0D28" w:rsidRPr="00015A3B" w:rsidRDefault="007D0D28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MSSV 1150080151</w:t>
      </w:r>
    </w:p>
    <w:p w14:paraId="2266D69E" w14:textId="284CBCE9" w:rsidR="007D0D28" w:rsidRPr="00015A3B" w:rsidRDefault="007D0D28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BUỔI 4</w:t>
      </w:r>
    </w:p>
    <w:p w14:paraId="22F7F908" w14:textId="5028052D" w:rsidR="00015A3B" w:rsidRPr="00015A3B" w:rsidRDefault="00015A3B" w:rsidP="00015A3B">
      <w:pPr>
        <w:pStyle w:val="Heading1"/>
        <w:rPr>
          <w:rFonts w:ascii="Times New Roman" w:hAnsi="Times New Roman" w:cs="Times New Roman"/>
          <w:color w:val="auto"/>
        </w:rPr>
      </w:pPr>
      <w:r w:rsidRPr="00015A3B">
        <w:rPr>
          <w:rFonts w:ascii="Times New Roman" w:hAnsi="Times New Roman" w:cs="Times New Roman"/>
          <w:color w:val="auto"/>
        </w:rPr>
        <w:t>I.</w:t>
      </w:r>
      <w:r w:rsidRPr="00015A3B">
        <w:rPr>
          <w:rFonts w:ascii="Times New Roman" w:hAnsi="Times New Roman" w:cs="Times New Roman"/>
          <w:color w:val="auto"/>
        </w:rPr>
        <w:t>Theo dõi tiến độ</w:t>
      </w:r>
    </w:p>
    <w:p w14:paraId="145E7A17" w14:textId="7B74C608" w:rsidR="00015A3B" w:rsidRPr="00015A3B" w:rsidRDefault="00015A3B" w:rsidP="00015A3B">
      <w:pPr>
        <w:pStyle w:val="Heading2"/>
        <w:rPr>
          <w:rFonts w:ascii="Times New Roman" w:hAnsi="Times New Roman" w:cs="Times New Roman"/>
          <w:color w:val="auto"/>
        </w:rPr>
      </w:pPr>
      <w:r w:rsidRPr="00015A3B">
        <w:rPr>
          <w:rFonts w:ascii="Times New Roman" w:hAnsi="Times New Roman" w:cs="Times New Roman"/>
          <w:color w:val="auto"/>
        </w:rPr>
        <w:t>I. Theo dõi tiến độ</w:t>
      </w:r>
    </w:p>
    <w:p w14:paraId="6952CB27" w14:textId="77777777" w:rsidR="007D0D28" w:rsidRPr="00015A3B" w:rsidRDefault="007D0D28" w:rsidP="007D0D28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1. Bạn tạo tập tin và đặt tên là “Simple Tracking_Start.mpp”, nội dung file theo các</w:t>
      </w:r>
    </w:p>
    <w:p w14:paraId="28487CFF" w14:textId="77777777" w:rsidR="007D0D28" w:rsidRPr="00015A3B" w:rsidRDefault="007D0D28" w:rsidP="007D0D28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Task bên dưới, để hoàn thành bài tập này.</w:t>
      </w:r>
    </w:p>
    <w:p w14:paraId="7FF016B4" w14:textId="77777777" w:rsidR="007D0D28" w:rsidRPr="00015A3B" w:rsidRDefault="007D0D28" w:rsidP="007D0D28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2. Trên tab “Project”, trong nhóm “Schedule”, bấm “Set Baseline”, rồi bấm “Set</w:t>
      </w:r>
    </w:p>
    <w:p w14:paraId="4CBCFF1A" w14:textId="04392129" w:rsidR="007D0D28" w:rsidRPr="00015A3B" w:rsidRDefault="007D0D28" w:rsidP="007D0D28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Baseline...”. Hộp thoại Set Baseline xuất hiện.</w:t>
      </w:r>
    </w:p>
    <w:p w14:paraId="1EB9DA3E" w14:textId="2ACC42D7" w:rsidR="007D0D28" w:rsidRPr="00015A3B" w:rsidRDefault="007D0D28" w:rsidP="007D0D28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D01E6E8" wp14:editId="540A50D8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CF9CF" w14:textId="65C6C8C1" w:rsidR="007D0D28" w:rsidRPr="00015A3B" w:rsidRDefault="007D0D28" w:rsidP="007D0D28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3. Nhấp vào OK.</w:t>
      </w:r>
    </w:p>
    <w:p w14:paraId="7CB5038E" w14:textId="77777777" w:rsidR="007D0D28" w:rsidRPr="00015A3B" w:rsidRDefault="007D0D28" w:rsidP="007D0D28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4. Trên tab “Task”, trong nhóm “View”, bấm vào mũi tên xuống bên dưới “Gantt</w:t>
      </w:r>
    </w:p>
    <w:p w14:paraId="16108CC0" w14:textId="56DE445F" w:rsidR="007D0D28" w:rsidRPr="00015A3B" w:rsidRDefault="007D0D28" w:rsidP="007D0D28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Chart”, rồi bấm “Task Sheet”.</w:t>
      </w:r>
    </w:p>
    <w:p w14:paraId="27F1D179" w14:textId="53304E9C" w:rsidR="007D0D28" w:rsidRPr="00015A3B" w:rsidRDefault="007D0D28" w:rsidP="007D0D28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FE4B010" wp14:editId="36C8DF6E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93BB" w14:textId="1590ACD6" w:rsidR="007D0D28" w:rsidRPr="00015A3B" w:rsidRDefault="007D0D28" w:rsidP="007D0D28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5. Trên tab “View”, trong nhóm dữ liệu “Data”, bấm “Tables”.</w:t>
      </w:r>
    </w:p>
    <w:p w14:paraId="6A4342CA" w14:textId="1ADBD5F4" w:rsidR="007D0D28" w:rsidRPr="00015A3B" w:rsidRDefault="007D0D28" w:rsidP="007D0D28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6. Bấm vào “Variance”.</w:t>
      </w:r>
    </w:p>
    <w:p w14:paraId="7F528845" w14:textId="7EABC029" w:rsidR="007D0D28" w:rsidRPr="00015A3B" w:rsidRDefault="007D0D28" w:rsidP="007D0D28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0BB36C0" wp14:editId="0C1D7536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F2E3" w14:textId="5D2CA29E" w:rsidR="007D0D28" w:rsidRPr="00015A3B" w:rsidRDefault="00A767E9" w:rsidP="007D0D28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BEA4B4A" wp14:editId="0065D1C2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FE39" w14:textId="77777777" w:rsidR="00A767E9" w:rsidRPr="00015A3B" w:rsidRDefault="00A767E9" w:rsidP="00A767E9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7. Trên tab “View”, trong nhóm “Task Views”, bấm “Gantt Chart”. Khung nhìn biểu</w:t>
      </w:r>
    </w:p>
    <w:p w14:paraId="14676883" w14:textId="392D1439" w:rsidR="00A767E9" w:rsidRPr="00015A3B" w:rsidRDefault="00A767E9" w:rsidP="00A767E9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đồ Gantt xuất hiện.</w:t>
      </w:r>
    </w:p>
    <w:p w14:paraId="116D9D9C" w14:textId="2C136186" w:rsidR="00A767E9" w:rsidRPr="00015A3B" w:rsidRDefault="00A767E9" w:rsidP="00A767E9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306FB25" wp14:editId="32B38573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15DC" w14:textId="23809630" w:rsidR="00A767E9" w:rsidRPr="00015A3B" w:rsidRDefault="00A767E9" w:rsidP="00015A3B">
      <w:pPr>
        <w:pStyle w:val="Heading2"/>
        <w:rPr>
          <w:rFonts w:ascii="Times New Roman" w:hAnsi="Times New Roman" w:cs="Times New Roman"/>
          <w:color w:val="auto"/>
        </w:rPr>
      </w:pPr>
      <w:r w:rsidRPr="00015A3B">
        <w:rPr>
          <w:rFonts w:ascii="Times New Roman" w:hAnsi="Times New Roman" w:cs="Times New Roman"/>
          <w:color w:val="auto"/>
        </w:rPr>
        <w:lastRenderedPageBreak/>
        <w:t>2. Theo dõi một kế hoạch như đã lên lịch đến một ngày cụ thể</w:t>
      </w:r>
    </w:p>
    <w:p w14:paraId="3BCC53E2" w14:textId="77777777" w:rsidR="00A767E9" w:rsidRPr="00015A3B" w:rsidRDefault="00A767E9" w:rsidP="00A767E9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1. Trên tab “Project”, trong nhóm “Status”, bấm cập nhật dự án “Update Project”.</w:t>
      </w:r>
    </w:p>
    <w:p w14:paraId="170E836F" w14:textId="76BE36FB" w:rsidR="00A767E9" w:rsidRPr="00015A3B" w:rsidRDefault="00A767E9" w:rsidP="00A767E9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Hộp thoại cập nhật dự án xuất hiện.</w:t>
      </w:r>
    </w:p>
    <w:p w14:paraId="70867181" w14:textId="77777777" w:rsidR="00A767E9" w:rsidRPr="00015A3B" w:rsidRDefault="00A767E9" w:rsidP="00A767E9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2. Đảm bảo rằng tùy chọn “Update work as complete through” được chọn. Trong hộp</w:t>
      </w:r>
    </w:p>
    <w:p w14:paraId="7A503F34" w14:textId="2C343A41" w:rsidR="00A767E9" w:rsidRPr="00015A3B" w:rsidRDefault="00A767E9" w:rsidP="00A767E9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liền kề, nhập hoặc chọn ngày 14/1/15.</w:t>
      </w:r>
    </w:p>
    <w:p w14:paraId="6AAB8722" w14:textId="3D226802" w:rsidR="00A767E9" w:rsidRPr="00015A3B" w:rsidRDefault="004F191E" w:rsidP="00A767E9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259E2E8" wp14:editId="75078912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CE0ED" w14:textId="21C12788" w:rsidR="004F191E" w:rsidRPr="00015A3B" w:rsidRDefault="004F191E" w:rsidP="00A767E9">
      <w:pPr>
        <w:rPr>
          <w:rFonts w:ascii="Times New Roman" w:hAnsi="Times New Roman" w:cs="Times New Roman"/>
          <w:sz w:val="26"/>
          <w:szCs w:val="26"/>
        </w:rPr>
      </w:pPr>
    </w:p>
    <w:p w14:paraId="0A164CEC" w14:textId="3C75AEF0" w:rsidR="004F191E" w:rsidRPr="00015A3B" w:rsidRDefault="004F191E" w:rsidP="00A767E9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A84B0C0" wp14:editId="0991E11C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F6C5" w14:textId="3FE84C1D" w:rsidR="004F191E" w:rsidRPr="00015A3B" w:rsidRDefault="004F191E" w:rsidP="00015A3B">
      <w:pPr>
        <w:pStyle w:val="Heading2"/>
        <w:rPr>
          <w:rFonts w:ascii="Times New Roman" w:hAnsi="Times New Roman" w:cs="Times New Roman"/>
          <w:color w:val="auto"/>
        </w:rPr>
      </w:pPr>
      <w:r w:rsidRPr="00015A3B">
        <w:rPr>
          <w:rFonts w:ascii="Times New Roman" w:hAnsi="Times New Roman" w:cs="Times New Roman"/>
          <w:color w:val="auto"/>
        </w:rPr>
        <w:t>3. Nhập tỷ lệ phần trăm hoàn thành nhiệm vụ</w:t>
      </w:r>
    </w:p>
    <w:p w14:paraId="5484DF95" w14:textId="77777777" w:rsidR="004F191E" w:rsidRPr="00015A3B" w:rsidRDefault="004F191E" w:rsidP="004F191E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1. Trong cột “Task Name”, hãy chọn tên của nhiệm vụ 5, Thiết kế và đặt hàng tài liệu</w:t>
      </w:r>
    </w:p>
    <w:p w14:paraId="088243C7" w14:textId="77777777" w:rsidR="004F191E" w:rsidRPr="00015A3B" w:rsidRDefault="004F191E" w:rsidP="004F191E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tiếp thị. Hiện tại, nhiệm vụ này đạt một phần tiến độ nhưng vẫn chưa hoàn thành.</w:t>
      </w:r>
    </w:p>
    <w:p w14:paraId="086EEB4F" w14:textId="77777777" w:rsidR="004F191E" w:rsidRPr="00015A3B" w:rsidRDefault="004F191E" w:rsidP="004F191E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Quan sát thanh Gantt để xem sự thay đổi sau khi thực hiện bước kế tiếp.</w:t>
      </w:r>
    </w:p>
    <w:p w14:paraId="2245EA27" w14:textId="77777777" w:rsidR="004F191E" w:rsidRPr="00015A3B" w:rsidRDefault="004F191E" w:rsidP="004F191E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2. Trên tab “Task”, trong nhóm “Schedule”, bấm 100% Complete. Dự án ghi lại</w:t>
      </w:r>
    </w:p>
    <w:p w14:paraId="4DBCC169" w14:textId="4F053AC9" w:rsidR="004F191E" w:rsidRPr="00015A3B" w:rsidRDefault="004F191E" w:rsidP="004F191E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công việc thực tế cho nhiệm vụ theo lịch trình và mở rộng thanh tiến trình suốt chiều</w:t>
      </w:r>
    </w:p>
    <w:p w14:paraId="16AD0445" w14:textId="7710730A" w:rsidR="004F191E" w:rsidRPr="00015A3B" w:rsidRDefault="004F191E" w:rsidP="004F191E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3F4F856" wp14:editId="42A60B68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C9505" w14:textId="77777777" w:rsidR="004F191E" w:rsidRPr="00015A3B" w:rsidRDefault="004F191E" w:rsidP="004F191E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3. Trong cột “Task Name”, chọn tên của nhiệm vụ 6, Lập kế hoạch hoàn tất! và trong</w:t>
      </w:r>
    </w:p>
    <w:p w14:paraId="0FBDB424" w14:textId="77777777" w:rsidR="004F191E" w:rsidRPr="00015A3B" w:rsidRDefault="004F191E" w:rsidP="004F191E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khi giữ phím Ctrl, hãy chọn tên của nhiệm vụ 8, Khởi động cuộc họp ra mắt sách.</w:t>
      </w:r>
    </w:p>
    <w:p w14:paraId="4D1A33CE" w14:textId="68DBD56F" w:rsidR="004F191E" w:rsidRPr="00015A3B" w:rsidRDefault="004F191E" w:rsidP="004F191E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4. Trên tab “Task”, trong nhóm “Schedule”, bấm 100% Complete.</w:t>
      </w:r>
    </w:p>
    <w:p w14:paraId="5497F344" w14:textId="5FDF6D3E" w:rsidR="00AE0D11" w:rsidRPr="00015A3B" w:rsidRDefault="00AE0D11" w:rsidP="004F191E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42CE295" wp14:editId="14DF918C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44F32" w14:textId="77777777" w:rsidR="00AE0D11" w:rsidRPr="00015A3B" w:rsidRDefault="00AE0D11" w:rsidP="00AE0D11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lastRenderedPageBreak/>
        <w:t>5. Nhấp vào tên của nhiệm vụ 9, Soạn báo cáo lời – lỗ về sách.</w:t>
      </w:r>
    </w:p>
    <w:p w14:paraId="196EC502" w14:textId="00F27B95" w:rsidR="00AE0D11" w:rsidRPr="00015A3B" w:rsidRDefault="00AE0D11" w:rsidP="00AE0D11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6. Trên tab “Task”, trong nhóm “Schedule”, bấm 50% Complete.</w:t>
      </w:r>
    </w:p>
    <w:p w14:paraId="717BB39B" w14:textId="0CD63366" w:rsidR="00AE0D11" w:rsidRPr="00015A3B" w:rsidRDefault="00AE0D11" w:rsidP="00AE0D11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C49D732" wp14:editId="05BBB332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E864E" w14:textId="27783DFF" w:rsidR="00AE0D11" w:rsidRPr="00015A3B" w:rsidRDefault="00AE0D11" w:rsidP="00015A3B">
      <w:pPr>
        <w:pStyle w:val="Heading2"/>
        <w:rPr>
          <w:rFonts w:ascii="Times New Roman" w:hAnsi="Times New Roman" w:cs="Times New Roman"/>
          <w:color w:val="auto"/>
        </w:rPr>
      </w:pPr>
      <w:r w:rsidRPr="00015A3B">
        <w:rPr>
          <w:rFonts w:ascii="Times New Roman" w:hAnsi="Times New Roman" w:cs="Times New Roman"/>
          <w:color w:val="auto"/>
        </w:rPr>
        <w:t>4. Nhập giá trị thực tế cho các nhiệm vụ</w:t>
      </w:r>
    </w:p>
    <w:p w14:paraId="41A1E1AD" w14:textId="77777777" w:rsidR="00AE0D11" w:rsidRPr="00015A3B" w:rsidRDefault="00AE0D11" w:rsidP="00AE0D11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1. Trên tab “View”, trong nhóm dữ liệu “Data”, bấm “Tables” rồi bấm “Work”.</w:t>
      </w:r>
    </w:p>
    <w:p w14:paraId="4AEF2AB7" w14:textId="25EE708F" w:rsidR="00AE0D11" w:rsidRPr="00015A3B" w:rsidRDefault="00AE0D11" w:rsidP="00AE0D11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Bảng Work xuất hiện.</w:t>
      </w:r>
    </w:p>
    <w:p w14:paraId="1145812A" w14:textId="77777777" w:rsidR="00AE0D11" w:rsidRPr="00015A3B" w:rsidRDefault="00AE0D11" w:rsidP="00AE0D11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3. Trong trường “Actual” cho nhiệm vụ 9, Soạn báo cáo lời – lỗ về sách, nhập hoặc</w:t>
      </w:r>
    </w:p>
    <w:p w14:paraId="4760D1B9" w14:textId="0F1F6162" w:rsidR="00AE0D11" w:rsidRPr="00015A3B" w:rsidRDefault="00AE0D11" w:rsidP="00AE0D11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chọn 24, rồi nhấn Enter.</w:t>
      </w:r>
    </w:p>
    <w:p w14:paraId="41E7ABEB" w14:textId="0C415D79" w:rsidR="009C4AA7" w:rsidRPr="00015A3B" w:rsidRDefault="009C4AA7" w:rsidP="00AE0D11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11A07BA" wp14:editId="3A849B2A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B9BCF" w14:textId="77777777" w:rsidR="009C4AA7" w:rsidRPr="00015A3B" w:rsidRDefault="009C4AA7" w:rsidP="00AE0D11">
      <w:pPr>
        <w:rPr>
          <w:rFonts w:ascii="Times New Roman" w:hAnsi="Times New Roman" w:cs="Times New Roman"/>
          <w:sz w:val="26"/>
          <w:szCs w:val="26"/>
        </w:rPr>
      </w:pPr>
    </w:p>
    <w:p w14:paraId="6D40B20A" w14:textId="54D1D7CD" w:rsidR="00AE0D11" w:rsidRPr="00015A3B" w:rsidRDefault="00AE0D11" w:rsidP="00AE0D11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E8AF115" wp14:editId="3CB3C428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73C5B" w14:textId="77777777" w:rsidR="00AE0D11" w:rsidRPr="00015A3B" w:rsidRDefault="00AE0D11" w:rsidP="00AE0D11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4. Trong cột “Task Name”, nhấp vào nhiệm vụ 10, Lập kế hoạch cho hành trình của</w:t>
      </w:r>
    </w:p>
    <w:p w14:paraId="57DCC134" w14:textId="6C21EAB0" w:rsidR="00AE0D11" w:rsidRPr="00015A3B" w:rsidRDefault="00AE0D11" w:rsidP="00AE0D11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tác giả.</w:t>
      </w:r>
    </w:p>
    <w:p w14:paraId="6C354FA1" w14:textId="0508CBFA" w:rsidR="00AE0D11" w:rsidRPr="00015A3B" w:rsidRDefault="00AE0D11" w:rsidP="00AE0D11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EFE03C0" wp14:editId="15C01596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55A64" w14:textId="77777777" w:rsidR="00AE0D11" w:rsidRPr="00015A3B" w:rsidRDefault="00AE0D11" w:rsidP="00AE0D11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5. Trên tab “Task”, trong nhóm “Schedule”, bấm vào mũi tên xuống ở bên phải của</w:t>
      </w:r>
    </w:p>
    <w:p w14:paraId="17A9ACCF" w14:textId="77777777" w:rsidR="00AE0D11" w:rsidRPr="00015A3B" w:rsidRDefault="00AE0D11" w:rsidP="00AE0D11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nút đánh dấu theo dõi “Mark on Track”, rồi bấm cập nhật nhiệm vụ “Update</w:t>
      </w:r>
    </w:p>
    <w:p w14:paraId="3D72B849" w14:textId="270D7A2C" w:rsidR="00AE0D11" w:rsidRPr="00015A3B" w:rsidRDefault="00AE0D11" w:rsidP="00AE0D11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Tasks”.</w:t>
      </w:r>
    </w:p>
    <w:p w14:paraId="4B14AF98" w14:textId="7FFEBE3B" w:rsidR="00AE0D11" w:rsidRPr="00015A3B" w:rsidRDefault="00AE0D11" w:rsidP="00AE0D11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B67A2C7" wp14:editId="22ED2DB2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4E2F4" w14:textId="4DA6F832" w:rsidR="00AE0D11" w:rsidRPr="00015A3B" w:rsidRDefault="00AE0D11" w:rsidP="00AE0D11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8F55E68" wp14:editId="0F47B993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6E0F" w14:textId="742B994A" w:rsidR="00AE0D11" w:rsidRPr="00015A3B" w:rsidRDefault="00AE0D11" w:rsidP="00AE0D11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628D722" wp14:editId="2A44682D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4AF75" w14:textId="5DCDF67A" w:rsidR="00AE0D11" w:rsidRPr="00015A3B" w:rsidRDefault="00AE0D11" w:rsidP="00AE0D11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A55F6BA" wp14:editId="78BEF624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58927" w14:textId="2D1F99A4" w:rsidR="009C4AA7" w:rsidRPr="00015A3B" w:rsidRDefault="009C4AA7" w:rsidP="009C4AA7">
      <w:pPr>
        <w:pStyle w:val="Heading1"/>
        <w:rPr>
          <w:rFonts w:ascii="Times New Roman" w:hAnsi="Times New Roman" w:cs="Times New Roman"/>
          <w:color w:val="auto"/>
          <w:sz w:val="26"/>
          <w:szCs w:val="26"/>
        </w:rPr>
      </w:pPr>
      <w:r w:rsidRPr="00015A3B">
        <w:rPr>
          <w:rFonts w:ascii="Times New Roman" w:hAnsi="Times New Roman" w:cs="Times New Roman"/>
          <w:color w:val="auto"/>
          <w:sz w:val="26"/>
          <w:szCs w:val="26"/>
        </w:rPr>
        <w:t>II. Theo dõi tiến độ các nhiệm vụ và phân công</w:t>
      </w:r>
    </w:p>
    <w:p w14:paraId="3055E4D2" w14:textId="3907B28C" w:rsidR="00D10EAD" w:rsidRPr="00015A3B" w:rsidRDefault="00D10EAD" w:rsidP="00D10EAD">
      <w:pPr>
        <w:pStyle w:val="Heading2"/>
        <w:rPr>
          <w:rFonts w:ascii="Times New Roman" w:hAnsi="Times New Roman" w:cs="Times New Roman"/>
          <w:color w:val="auto"/>
        </w:rPr>
      </w:pPr>
      <w:r w:rsidRPr="00015A3B">
        <w:rPr>
          <w:rFonts w:ascii="Times New Roman" w:hAnsi="Times New Roman" w:cs="Times New Roman"/>
          <w:color w:val="auto"/>
        </w:rPr>
        <w:t>1. Cập nhật đường cơ sở</w:t>
      </w:r>
    </w:p>
    <w:p w14:paraId="26493EA6" w14:textId="77777777" w:rsidR="009C4AA7" w:rsidRPr="00015A3B" w:rsidRDefault="009C4AA7" w:rsidP="009C4AA7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1. Tạo tập tin thứ 2, dựa vào Task bên dưới, đặt tên “Advanced Tracking</w:t>
      </w:r>
    </w:p>
    <w:p w14:paraId="62F51E80" w14:textId="77777777" w:rsidR="009C4AA7" w:rsidRPr="00015A3B" w:rsidRDefault="009C4AA7" w:rsidP="009C4AA7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A_Start.mpp”, để hoàn thành bài tập này.</w:t>
      </w:r>
    </w:p>
    <w:p w14:paraId="709FF72E" w14:textId="77777777" w:rsidR="009C4AA7" w:rsidRPr="00015A3B" w:rsidRDefault="009C4AA7" w:rsidP="009C4AA7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2. Trên tab “View”, trong nhóm “Task View”, bấm vào mũi tên xuống bên dưới nút</w:t>
      </w:r>
    </w:p>
    <w:p w14:paraId="360F13BD" w14:textId="30BAB948" w:rsidR="009C4AA7" w:rsidRPr="00015A3B" w:rsidRDefault="009C4AA7" w:rsidP="009C4AA7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“Gantt Chart” rồi bấm “Tracking Gantt”.</w:t>
      </w:r>
    </w:p>
    <w:p w14:paraId="0662D33B" w14:textId="2CDF82B9" w:rsidR="009C4AA7" w:rsidRPr="00015A3B" w:rsidRDefault="009C4AA7" w:rsidP="009C4AA7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A93DF53" wp14:editId="13BBF62B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1E03F" w14:textId="77777777" w:rsidR="009C4AA7" w:rsidRPr="00015A3B" w:rsidRDefault="009C4AA7" w:rsidP="009C4AA7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3. Trong cột “Task Name”, nhấn tên của nhiệm vụ 18, Đánh giá tác phẩm gốc.</w:t>
      </w:r>
    </w:p>
    <w:p w14:paraId="706493DF" w14:textId="77777777" w:rsidR="009C4AA7" w:rsidRPr="00015A3B" w:rsidRDefault="009C4AA7" w:rsidP="009C4AA7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4. Trên tab “Task” trong nhóm chỉnh sửa “Editing”, bấm di chuyển đến tác vụ “Scroll</w:t>
      </w:r>
    </w:p>
    <w:p w14:paraId="15A6C867" w14:textId="07CBC257" w:rsidR="009C4AA7" w:rsidRPr="00015A3B" w:rsidRDefault="009C4AA7" w:rsidP="009C4AA7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to Task”.</w:t>
      </w:r>
    </w:p>
    <w:p w14:paraId="2EEB3343" w14:textId="5BFA9934" w:rsidR="009C4AA7" w:rsidRPr="00015A3B" w:rsidRDefault="009C4AA7" w:rsidP="009C4AA7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589F5AE" wp14:editId="1D157A1E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06D9C" w14:textId="77777777" w:rsidR="009C4AA7" w:rsidRPr="00015A3B" w:rsidRDefault="009C4AA7" w:rsidP="009C4AA7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lastRenderedPageBreak/>
        <w:t>5. Trên tab “View”, trong nhóm thu phóng “Zoom”, trong hộp thang thời gian</w:t>
      </w:r>
    </w:p>
    <w:p w14:paraId="3019AE1F" w14:textId="77777777" w:rsidR="009C4AA7" w:rsidRPr="00015A3B" w:rsidRDefault="009C4AA7" w:rsidP="009C4AA7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“Timescale”, bấm “Weeks”. Bạn có thể thấy rằng hiện tại không có nhiệm vụ nào sau</w:t>
      </w:r>
    </w:p>
    <w:p w14:paraId="37D44498" w14:textId="15BFEE4B" w:rsidR="009C4AA7" w:rsidRPr="00015A3B" w:rsidRDefault="009C4AA7" w:rsidP="009C4AA7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này trong kế hoạch phù hợp với các đường cơ sở của chúng.</w:t>
      </w:r>
    </w:p>
    <w:p w14:paraId="7F255FFA" w14:textId="089BAC7C" w:rsidR="009C4AA7" w:rsidRPr="00015A3B" w:rsidRDefault="009C4AA7" w:rsidP="009C4AA7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2D2320B" wp14:editId="6F541AF9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B4406" w14:textId="77777777" w:rsidR="009C4AA7" w:rsidRPr="00015A3B" w:rsidRDefault="009C4AA7" w:rsidP="009C4AA7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6. Trên tab dự án “Project”, trong nhóm lịch biểu “Schedule”, bấm thiết lập đường cơ sở</w:t>
      </w:r>
    </w:p>
    <w:p w14:paraId="1BFD5C58" w14:textId="77777777" w:rsidR="009C4AA7" w:rsidRPr="00015A3B" w:rsidRDefault="009C4AA7" w:rsidP="009C4AA7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“Set Baseline”, rồi bấm “Set Baseline...”. Hộp thoại thiết lập đường cơ sở xuất hiện.</w:t>
      </w:r>
    </w:p>
    <w:p w14:paraId="61CC5E5A" w14:textId="77777777" w:rsidR="009C4AA7" w:rsidRPr="00015A3B" w:rsidRDefault="009C4AA7" w:rsidP="009C4AA7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7. Đảm bảo rằng tùy chọn “Set Baseline” được chọn. Trong vùng “For”, đảm bảo rằng</w:t>
      </w:r>
    </w:p>
    <w:p w14:paraId="784CA059" w14:textId="77777777" w:rsidR="009C4AA7" w:rsidRPr="00015A3B" w:rsidRDefault="009C4AA7" w:rsidP="009C4AA7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tùy chọn “Entire project” được chọn. Lưu ý rằng ngày lưu lần cuối “last saved” mà</w:t>
      </w:r>
    </w:p>
    <w:p w14:paraId="5734C56C" w14:textId="4084312D" w:rsidR="009C4AA7" w:rsidRPr="00015A3B" w:rsidRDefault="009C4AA7" w:rsidP="009C4AA7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bạn thấy có thể khác.</w:t>
      </w:r>
    </w:p>
    <w:p w14:paraId="02570FB0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8. Nhấn OK để cập nhật đường cơ sở.</w:t>
      </w:r>
    </w:p>
    <w:p w14:paraId="61017E78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9. Nhấn Yes.</w:t>
      </w:r>
    </w:p>
    <w:p w14:paraId="2A5F7333" w14:textId="115DAFE5" w:rsidR="009C4AA7" w:rsidRPr="00015A3B" w:rsidRDefault="00D10EAD" w:rsidP="009C4AA7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7E14EDB" wp14:editId="285FD833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196B1" w14:textId="3CD75D35" w:rsidR="00D10EAD" w:rsidRPr="00015A3B" w:rsidRDefault="00D10EAD" w:rsidP="009C4AA7">
      <w:pPr>
        <w:rPr>
          <w:rFonts w:ascii="Times New Roman" w:hAnsi="Times New Roman" w:cs="Times New Roman"/>
          <w:sz w:val="26"/>
          <w:szCs w:val="26"/>
        </w:rPr>
      </w:pPr>
    </w:p>
    <w:p w14:paraId="4E94A64D" w14:textId="77777777" w:rsidR="00D10EAD" w:rsidRPr="00015A3B" w:rsidRDefault="00D10EAD" w:rsidP="00D10EAD">
      <w:pPr>
        <w:pStyle w:val="Heading2"/>
        <w:rPr>
          <w:rFonts w:ascii="Times New Roman" w:hAnsi="Times New Roman" w:cs="Times New Roman"/>
          <w:color w:val="auto"/>
        </w:rPr>
      </w:pPr>
      <w:r w:rsidRPr="00015A3B">
        <w:rPr>
          <w:rFonts w:ascii="Times New Roman" w:hAnsi="Times New Roman" w:cs="Times New Roman"/>
          <w:color w:val="auto"/>
        </w:rPr>
        <w:t>2. Theo dõi dựa trên tổng giá trị công việc thực tế cho từng nhiệm vụ và</w:t>
      </w:r>
    </w:p>
    <w:p w14:paraId="5624F255" w14:textId="5ED5CC07" w:rsidR="00D10EAD" w:rsidRPr="00015A3B" w:rsidRDefault="00D10EAD" w:rsidP="00D10EAD">
      <w:pPr>
        <w:pStyle w:val="Heading2"/>
        <w:rPr>
          <w:rFonts w:ascii="Times New Roman" w:hAnsi="Times New Roman" w:cs="Times New Roman"/>
          <w:color w:val="auto"/>
        </w:rPr>
      </w:pPr>
      <w:r w:rsidRPr="00015A3B">
        <w:rPr>
          <w:rFonts w:ascii="Times New Roman" w:hAnsi="Times New Roman" w:cs="Times New Roman"/>
          <w:color w:val="auto"/>
        </w:rPr>
        <w:t>phân công</w:t>
      </w:r>
    </w:p>
    <w:p w14:paraId="53DE6496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1. Tạo tiếp tập tin mới, dựa vào Task bên dưới, đặt tên là “Advanced Tracking</w:t>
      </w:r>
    </w:p>
    <w:p w14:paraId="15C5A556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B_Start.mpp”, để hoàn thành bài tập này.</w:t>
      </w:r>
    </w:p>
    <w:p w14:paraId="5A649BB9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Phiên bản này của kế hoạch bao gồm các giá trị đường cơ sở được cập nhật đã lưu</w:t>
      </w:r>
    </w:p>
    <w:p w14:paraId="60B6ECFC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trước đó, cũng như các thực tế đầu tiên được báo cáo dựa trên các nhiệm vụ đầu tiên</w:t>
      </w:r>
    </w:p>
    <w:p w14:paraId="64AE6526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trong giai đoạn Sự tiếp nhận.</w:t>
      </w:r>
    </w:p>
    <w:p w14:paraId="116B4856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2. Trên tab “View”, trong nhóm “Task Views”, bấm “Task Usage”.</w:t>
      </w:r>
    </w:p>
    <w:p w14:paraId="5BC2C370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Khung nhìn “Task Usage” xuất hiện. Khung nhìn “Task Usage” liệt kê các tài</w:t>
      </w:r>
    </w:p>
    <w:p w14:paraId="59D0825E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nguyên trong các nhiệm vụ mà chúng được phân giao cho những nhiệm vụ đó. Thông</w:t>
      </w:r>
    </w:p>
    <w:p w14:paraId="2F263275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tin này xuất hiện trong bảng bên trái. Ở phía bên phải, bạn thấy các dòng được sắp xếp</w:t>
      </w:r>
    </w:p>
    <w:p w14:paraId="676A71F7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theo thang thời gian. Các dòng hiển thị những giá trị công việc đã lên lịch cho từng</w:t>
      </w:r>
    </w:p>
    <w:p w14:paraId="79A30B29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lastRenderedPageBreak/>
        <w:t>nhiệm vụ hoặc tài nguyên được phân công; dòng nhiệm vụ có nền bóng mờ và dòng</w:t>
      </w:r>
    </w:p>
    <w:p w14:paraId="7EF01C73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phân công có nền trắng.</w:t>
      </w:r>
    </w:p>
    <w:p w14:paraId="5C807205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3. Trong cột “Task Name”, nhấn tên của nhiệm vụ 18, Đánh giá tác phẩm gốc.</w:t>
      </w:r>
    </w:p>
    <w:p w14:paraId="46A3089A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4. Trên tab “Task”, trong nhóm “Editing”, bấm “Scroll to Task”.</w:t>
      </w:r>
    </w:p>
    <w:p w14:paraId="778DCD2A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Lưới phân đoạn thời gian ở bên phải của khung nhìn sẽ hiển thị công việc đã lên</w:t>
      </w:r>
    </w:p>
    <w:p w14:paraId="1604C091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lịch đầu tiên cho nhiệm vụ.</w:t>
      </w:r>
    </w:p>
    <w:p w14:paraId="4F5C3B57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Tiếp theo, bạn sẽ chuyển đổi bảng và các chi tiết được hiển thị trong khung nhìn.</w:t>
      </w:r>
    </w:p>
    <w:p w14:paraId="205D4915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5. Trên tab “View”, trong nhóm dữ liệu “Data”, bấm “Tables” rồi bấm “Work”.</w:t>
      </w:r>
    </w:p>
    <w:p w14:paraId="4B01078D" w14:textId="09A4BE0D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Bảng Work xuất hiện.</w:t>
      </w:r>
    </w:p>
    <w:p w14:paraId="101BBE7C" w14:textId="28485483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ECF9595" wp14:editId="49890317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F60A6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6. Trên tab định dạng “Format”, trong nhóm chi tiết “Details”, bấm công việc thực tế</w:t>
      </w:r>
    </w:p>
    <w:p w14:paraId="79DEE02E" w14:textId="05BF80B9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“Actual Work”.</w:t>
      </w:r>
    </w:p>
    <w:p w14:paraId="1EB9E3EB" w14:textId="2BCB544D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301093D" wp14:editId="2748B819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3E1F3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8. Trong cột “Actual” cho nhiệm vụ 18, Đánh giá tác phẩm gốc, nhập hoặc nhấn 92h,</w:t>
      </w:r>
    </w:p>
    <w:p w14:paraId="326DD0CF" w14:textId="3417DF3C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rồi nhấn phím Enter.</w:t>
      </w:r>
    </w:p>
    <w:p w14:paraId="12DBBD6B" w14:textId="6E630FB0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4F6C6BF" wp14:editId="19FF3363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7983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9. Trong cột “Actual” cho nhiệm vụ 18 của Huỳnh Phương Nam (hiện chứa giá trị 46</w:t>
      </w:r>
    </w:p>
    <w:p w14:paraId="695DD204" w14:textId="2DF6D220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lastRenderedPageBreak/>
        <w:t>giờ), nhập hoặc nhấn 62 giờ, rồi nhấn Enter.</w:t>
      </w:r>
    </w:p>
    <w:p w14:paraId="70E7D982" w14:textId="719F6FA8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8688F69" wp14:editId="495F8C8A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45FEE" w14:textId="77777777" w:rsidR="00D10EAD" w:rsidRPr="00015A3B" w:rsidRDefault="00D10EAD" w:rsidP="00D10EAD">
      <w:pPr>
        <w:pStyle w:val="Heading2"/>
        <w:rPr>
          <w:rFonts w:ascii="Times New Roman" w:hAnsi="Times New Roman" w:cs="Times New Roman"/>
          <w:color w:val="auto"/>
        </w:rPr>
      </w:pPr>
      <w:r w:rsidRPr="00015A3B">
        <w:rPr>
          <w:rFonts w:ascii="Times New Roman" w:hAnsi="Times New Roman" w:cs="Times New Roman"/>
          <w:color w:val="auto"/>
        </w:rPr>
        <w:t>3. Theo dõi dựa trên giá trị công việc thực tế theo phân đoạn thời gian của</w:t>
      </w:r>
    </w:p>
    <w:p w14:paraId="0C8B84F5" w14:textId="6A5A8A81" w:rsidR="00D10EAD" w:rsidRPr="00015A3B" w:rsidRDefault="00D10EAD" w:rsidP="00D10EAD">
      <w:pPr>
        <w:pStyle w:val="Heading2"/>
        <w:rPr>
          <w:rFonts w:ascii="Times New Roman" w:hAnsi="Times New Roman" w:cs="Times New Roman"/>
          <w:color w:val="auto"/>
        </w:rPr>
      </w:pPr>
      <w:r w:rsidRPr="00015A3B">
        <w:rPr>
          <w:rFonts w:ascii="Times New Roman" w:hAnsi="Times New Roman" w:cs="Times New Roman"/>
          <w:color w:val="auto"/>
        </w:rPr>
        <w:t>từng nhiệm vụ và phân công</w:t>
      </w:r>
    </w:p>
    <w:p w14:paraId="2240DEEE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1. Tạo mới tập tin, đặt tên “Advanced Tracking C_Start.mpp”, dựa vào Task bên</w:t>
      </w:r>
    </w:p>
    <w:p w14:paraId="2DB504D6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dưới để hoàn thành bài tập này.</w:t>
      </w:r>
    </w:p>
    <w:p w14:paraId="14875E4F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2. Nhấn mũi tên mở rộng/thu gọn bên cạnh nhiệm vụ 15, Sự tiếp nhận, để thu gọn giai</w:t>
      </w:r>
    </w:p>
    <w:p w14:paraId="2839CB00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đoạn này của kế hoạch.</w:t>
      </w:r>
    </w:p>
    <w:p w14:paraId="4C2D91B8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Giai đoạn này của công việc đã được hoàn thành.</w:t>
      </w:r>
    </w:p>
    <w:p w14:paraId="0B3C2E11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3. Trên tab “View”, trong nhóm “Task Views”, bấm “Task Usage”.</w:t>
      </w:r>
    </w:p>
    <w:p w14:paraId="1EBFFD12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4. Trong cột “Task Name”, bấm vào tên của nhiệm vụ 22, Sắp xếp bản thảo cho bản</w:t>
      </w:r>
    </w:p>
    <w:p w14:paraId="2E80787E" w14:textId="62BCAB2B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sao, sau đó, trên tab “Task”, trong nhóm “Editing”, bấm “Scroll to Task”.</w:t>
      </w:r>
    </w:p>
    <w:p w14:paraId="7AFF83EF" w14:textId="48A56332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2492326" wp14:editId="01983E94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B4E2F" w14:textId="1047874E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86EBA41" wp14:editId="7CFCFB74">
            <wp:extent cx="5943600" cy="298958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800C" w14:textId="65A75DC2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E765BF8" wp14:editId="2C6C7BEE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4B64A" w14:textId="012B7BFA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524664C2" wp14:editId="54CABFC3">
            <wp:extent cx="5943600" cy="14878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FDB04" w14:textId="258E805F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4. Lập lại lịch công việc chưa hoàn thành</w:t>
      </w:r>
    </w:p>
    <w:p w14:paraId="780D6986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1. Tạo mới tập tin, đặt tên là “Advanced Tracking D_Start.mpp”, dựa vào Task bên</w:t>
      </w:r>
    </w:p>
    <w:p w14:paraId="35962E92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dưới để hoàn thành bài tập này.</w:t>
      </w:r>
    </w:p>
    <w:p w14:paraId="5D85584D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Kế hoạch hiện đang ở khung nhìn “Task Usage”. Tiếp theo, bạn sẽ chuyển sang</w:t>
      </w:r>
    </w:p>
    <w:p w14:paraId="5F9963D4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khung nhìn biểu đồ Gantt “Gantt Chart”.</w:t>
      </w:r>
    </w:p>
    <w:p w14:paraId="1A979E66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2. Trên tab “View”, trong nhóm “Task Views”, bấm vào mũi tên xuống bên dưới nút</w:t>
      </w:r>
    </w:p>
    <w:p w14:paraId="45A4757D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“Gantt Chart”, rồi bấm “Gantt Chart”.</w:t>
      </w:r>
    </w:p>
    <w:p w14:paraId="513C0C5C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3. Cuộn khung nhìn biểu đồ Gantt lên sao cho Đánh giá các trang lần thứ nhất (nhiệm</w:t>
      </w:r>
    </w:p>
    <w:p w14:paraId="07B2F7FF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lastRenderedPageBreak/>
        <w:t>vụ 30) xuất hiện gần đầu khung nhìn.</w:t>
      </w:r>
    </w:p>
    <w:p w14:paraId="77E0AB8E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4. Trong cột “Task Name”, hãy bấm vào tên của nhiệm vụ 31, Hiệu đính và lập chỉ</w:t>
      </w:r>
    </w:p>
    <w:p w14:paraId="66DF8A83" w14:textId="1D8D6B53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mục.</w:t>
      </w:r>
    </w:p>
    <w:p w14:paraId="555B052D" w14:textId="1FA5C64F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8B5098B" wp14:editId="6627CB0E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8CB7D" w14:textId="7777777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5. Trên tab “Project”, trong nhóm trạng thái “Status”, bấm cập nhật dự án “Update</w:t>
      </w:r>
    </w:p>
    <w:p w14:paraId="35B57F98" w14:textId="55C3CDB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Project”.</w:t>
      </w:r>
    </w:p>
    <w:p w14:paraId="53B7B7FA" w14:textId="0342553E" w:rsidR="00D10EAD" w:rsidRPr="00015A3B" w:rsidRDefault="00F449A6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5A84D15" wp14:editId="2891FA76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CCDE" w14:textId="51B4C2D5" w:rsidR="00F449A6" w:rsidRPr="00015A3B" w:rsidRDefault="00F449A6" w:rsidP="00F449A6">
      <w:pPr>
        <w:pStyle w:val="Heading1"/>
        <w:rPr>
          <w:rFonts w:ascii="Times New Roman" w:hAnsi="Times New Roman" w:cs="Times New Roman"/>
          <w:color w:val="auto"/>
          <w:sz w:val="26"/>
          <w:szCs w:val="26"/>
        </w:rPr>
      </w:pPr>
      <w:r w:rsidRPr="00015A3B">
        <w:rPr>
          <w:rFonts w:ascii="Times New Roman" w:hAnsi="Times New Roman" w:cs="Times New Roman"/>
          <w:color w:val="auto"/>
          <w:sz w:val="26"/>
          <w:szCs w:val="26"/>
        </w:rPr>
        <w:t>III. Quản lý giá trị thu được (EVM)</w:t>
      </w:r>
    </w:p>
    <w:p w14:paraId="27CDB401" w14:textId="77777777" w:rsidR="00F449A6" w:rsidRPr="00015A3B" w:rsidRDefault="00F449A6" w:rsidP="00F449A6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1. Tạo ra kế hoạch dự án</w:t>
      </w:r>
    </w:p>
    <w:p w14:paraId="197F4F3A" w14:textId="77777777" w:rsidR="00F449A6" w:rsidRPr="00015A3B" w:rsidRDefault="00F449A6" w:rsidP="00F449A6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- Tạo một dự án mới có tên MSSV_lab4.mpp và thiết lập ngày bắt đầu dự án</w:t>
      </w:r>
    </w:p>
    <w:p w14:paraId="440F14C6" w14:textId="77777777" w:rsidR="00F449A6" w:rsidRPr="00015A3B" w:rsidRDefault="00F449A6" w:rsidP="00F449A6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- Xây dựng danh sách các nhiệm vụ:</w:t>
      </w:r>
    </w:p>
    <w:p w14:paraId="119CCC52" w14:textId="77777777" w:rsidR="00F449A6" w:rsidRPr="00015A3B" w:rsidRDefault="00F449A6" w:rsidP="00F449A6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o Nhập tên, khoảng thời gian thực hiện, ngày bắt đầu và ngày kết thúc cho</w:t>
      </w:r>
    </w:p>
    <w:p w14:paraId="475717D7" w14:textId="77777777" w:rsidR="00F449A6" w:rsidRPr="00015A3B" w:rsidRDefault="00F449A6" w:rsidP="00F449A6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từng nhiệm vụ Thiết kế giao diện và Thiết kế cơ sở dữ liệu.</w:t>
      </w:r>
    </w:p>
    <w:p w14:paraId="733A79D4" w14:textId="77777777" w:rsidR="00F449A6" w:rsidRPr="00015A3B" w:rsidRDefault="00F449A6" w:rsidP="00F449A6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o Tạo nhiệm vụ tóm tắt Thiết kế hệ thống cho một danh sách các nhiệm vụ</w:t>
      </w:r>
    </w:p>
    <w:p w14:paraId="2560BB58" w14:textId="77777777" w:rsidR="00F449A6" w:rsidRPr="00015A3B" w:rsidRDefault="00F449A6" w:rsidP="00F449A6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vữa tạo ra ở trên.</w:t>
      </w:r>
    </w:p>
    <w:p w14:paraId="1EA356E6" w14:textId="1C3E1D5C" w:rsidR="00F449A6" w:rsidRPr="00015A3B" w:rsidRDefault="00F449A6" w:rsidP="00F449A6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o Tạo công việc tóm tắt cho dự án.</w:t>
      </w:r>
    </w:p>
    <w:p w14:paraId="15F91530" w14:textId="510E72A3" w:rsidR="00F449A6" w:rsidRPr="00015A3B" w:rsidRDefault="00F449A6" w:rsidP="00F449A6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ABFB6F7" wp14:editId="14E284D4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0A4D7" w14:textId="5E5D3B9C" w:rsidR="00F449A6" w:rsidRPr="00015A3B" w:rsidRDefault="00F449A6" w:rsidP="00F449A6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</w:rPr>
        <w:drawing>
          <wp:inline distT="0" distB="0" distL="0" distR="0" wp14:anchorId="374F2D7F" wp14:editId="408C386B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A83D" w14:textId="07D70677" w:rsidR="00F449A6" w:rsidRPr="00015A3B" w:rsidRDefault="00F449A6" w:rsidP="00F449A6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2. Thiết lập đường cơ sở cho dự án</w:t>
      </w:r>
    </w:p>
    <w:p w14:paraId="5F1FA53F" w14:textId="0CB007F9" w:rsidR="00F449A6" w:rsidRPr="00015A3B" w:rsidRDefault="00F449A6" w:rsidP="00F449A6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73C9515" wp14:editId="30B43708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E9BAB" w14:textId="1164DD17" w:rsidR="00F449A6" w:rsidRPr="00015A3B" w:rsidRDefault="00F449A6" w:rsidP="00F449A6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3. Cập nhật kế hoạch dự án</w:t>
      </w:r>
    </w:p>
    <w:p w14:paraId="65826D08" w14:textId="73B30950" w:rsidR="00F449A6" w:rsidRPr="00015A3B" w:rsidRDefault="00015A3B" w:rsidP="00F449A6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</w:rPr>
        <w:drawing>
          <wp:inline distT="0" distB="0" distL="0" distR="0" wp14:anchorId="12115F05" wp14:editId="1D662C02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931EE" w14:textId="0BD1AE0E" w:rsidR="00015A3B" w:rsidRPr="00015A3B" w:rsidRDefault="00015A3B" w:rsidP="00F449A6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4. Đặt ngày báo cáo trạng thái dự án</w:t>
      </w:r>
    </w:p>
    <w:p w14:paraId="2DFC839E" w14:textId="77777777" w:rsidR="00015A3B" w:rsidRPr="00015A3B" w:rsidRDefault="00015A3B" w:rsidP="00F449A6">
      <w:pPr>
        <w:rPr>
          <w:rFonts w:ascii="Times New Roman" w:hAnsi="Times New Roman" w:cs="Times New Roman"/>
          <w:noProof/>
        </w:rPr>
      </w:pPr>
    </w:p>
    <w:p w14:paraId="060EFB99" w14:textId="701D4567" w:rsidR="00015A3B" w:rsidRPr="00015A3B" w:rsidRDefault="00015A3B" w:rsidP="00F449A6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E4ECCC7" wp14:editId="5F2C8968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2FA7E" w14:textId="17617398" w:rsidR="00015A3B" w:rsidRPr="00015A3B" w:rsidRDefault="00015A3B" w:rsidP="00F449A6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5. Tính toán giá trị thu được</w:t>
      </w:r>
    </w:p>
    <w:p w14:paraId="109C5269" w14:textId="5AE94E65" w:rsidR="00015A3B" w:rsidRPr="00015A3B" w:rsidRDefault="00015A3B" w:rsidP="00F449A6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F70CA8A" wp14:editId="774368ED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5A3B">
        <w:rPr>
          <w:rFonts w:ascii="Times New Roman" w:hAnsi="Times New Roman" w:cs="Times New Roman"/>
          <w:noProof/>
        </w:rPr>
        <w:drawing>
          <wp:inline distT="0" distB="0" distL="0" distR="0" wp14:anchorId="7A4F381C" wp14:editId="47246952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17034" w14:textId="09943F7C" w:rsidR="00015A3B" w:rsidRPr="00015A3B" w:rsidRDefault="00015A3B" w:rsidP="00F449A6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>6. Xuất báo cáo các giá trị thu được</w:t>
      </w:r>
    </w:p>
    <w:p w14:paraId="175426E1" w14:textId="3857E5C1" w:rsidR="00015A3B" w:rsidRPr="00015A3B" w:rsidRDefault="00015A3B" w:rsidP="00F449A6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61B5F5F" wp14:editId="383E7210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0DBCB" w14:textId="77777777" w:rsidR="00015A3B" w:rsidRPr="00015A3B" w:rsidRDefault="00015A3B" w:rsidP="00F449A6">
      <w:pPr>
        <w:rPr>
          <w:rFonts w:ascii="Times New Roman" w:hAnsi="Times New Roman" w:cs="Times New Roman"/>
          <w:sz w:val="26"/>
          <w:szCs w:val="26"/>
        </w:rPr>
      </w:pPr>
    </w:p>
    <w:p w14:paraId="28AF5836" w14:textId="13C98C63" w:rsidR="00015A3B" w:rsidRPr="00015A3B" w:rsidRDefault="00015A3B" w:rsidP="00F449A6">
      <w:pPr>
        <w:rPr>
          <w:rFonts w:ascii="Times New Roman" w:hAnsi="Times New Roman" w:cs="Times New Roman"/>
          <w:sz w:val="26"/>
          <w:szCs w:val="26"/>
        </w:rPr>
      </w:pPr>
    </w:p>
    <w:p w14:paraId="4CBA2584" w14:textId="77777777" w:rsidR="00F449A6" w:rsidRPr="00015A3B" w:rsidRDefault="00F449A6" w:rsidP="00F449A6">
      <w:pPr>
        <w:rPr>
          <w:rFonts w:ascii="Times New Roman" w:hAnsi="Times New Roman" w:cs="Times New Roman"/>
          <w:sz w:val="26"/>
          <w:szCs w:val="26"/>
        </w:rPr>
      </w:pPr>
    </w:p>
    <w:p w14:paraId="68A2CCCD" w14:textId="01225017" w:rsidR="00D10EAD" w:rsidRPr="00015A3B" w:rsidRDefault="00D10EAD" w:rsidP="00D10EAD">
      <w:pPr>
        <w:rPr>
          <w:rFonts w:ascii="Times New Roman" w:hAnsi="Times New Roman" w:cs="Times New Roman"/>
          <w:sz w:val="26"/>
          <w:szCs w:val="26"/>
        </w:rPr>
      </w:pPr>
      <w:r w:rsidRPr="00015A3B">
        <w:rPr>
          <w:rFonts w:ascii="Times New Roman" w:hAnsi="Times New Roman" w:cs="Times New Roman"/>
          <w:sz w:val="26"/>
          <w:szCs w:val="26"/>
        </w:rPr>
        <w:tab/>
      </w:r>
    </w:p>
    <w:p w14:paraId="7DD603F8" w14:textId="2E730C7C" w:rsidR="00AE0D11" w:rsidRPr="00015A3B" w:rsidRDefault="00AE0D11" w:rsidP="00AE0D11">
      <w:pPr>
        <w:rPr>
          <w:rFonts w:ascii="Times New Roman" w:hAnsi="Times New Roman" w:cs="Times New Roman"/>
          <w:sz w:val="26"/>
          <w:szCs w:val="26"/>
        </w:rPr>
      </w:pPr>
    </w:p>
    <w:p w14:paraId="201DBBAF" w14:textId="77777777" w:rsidR="00AE0D11" w:rsidRPr="00015A3B" w:rsidRDefault="00AE0D11" w:rsidP="00AE0D11">
      <w:pPr>
        <w:rPr>
          <w:rFonts w:ascii="Times New Roman" w:hAnsi="Times New Roman" w:cs="Times New Roman"/>
          <w:sz w:val="26"/>
          <w:szCs w:val="26"/>
        </w:rPr>
      </w:pPr>
    </w:p>
    <w:p w14:paraId="40D5082A" w14:textId="77777777" w:rsidR="00A767E9" w:rsidRPr="00015A3B" w:rsidRDefault="00A767E9" w:rsidP="00A767E9">
      <w:pPr>
        <w:rPr>
          <w:rFonts w:ascii="Times New Roman" w:hAnsi="Times New Roman" w:cs="Times New Roman"/>
          <w:sz w:val="26"/>
          <w:szCs w:val="26"/>
        </w:rPr>
      </w:pPr>
    </w:p>
    <w:p w14:paraId="16251C2D" w14:textId="77777777" w:rsidR="007D0D28" w:rsidRPr="00015A3B" w:rsidRDefault="007D0D28" w:rsidP="007D0D28">
      <w:pPr>
        <w:rPr>
          <w:rFonts w:ascii="Times New Roman" w:hAnsi="Times New Roman" w:cs="Times New Roman"/>
          <w:sz w:val="26"/>
          <w:szCs w:val="26"/>
        </w:rPr>
      </w:pPr>
    </w:p>
    <w:sectPr w:rsidR="007D0D28" w:rsidRPr="00015A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352F7C"/>
    <w:multiLevelType w:val="hybridMultilevel"/>
    <w:tmpl w:val="2356E674"/>
    <w:lvl w:ilvl="0" w:tplc="91AE4220">
      <w:start w:val="1"/>
      <w:numFmt w:val="upperRoman"/>
      <w:lvlText w:val="%1."/>
      <w:lvlJc w:val="left"/>
      <w:pPr>
        <w:ind w:left="907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7" w:hanging="360"/>
      </w:pPr>
    </w:lvl>
    <w:lvl w:ilvl="2" w:tplc="0409001B" w:tentative="1">
      <w:start w:val="1"/>
      <w:numFmt w:val="lowerRoman"/>
      <w:lvlText w:val="%3."/>
      <w:lvlJc w:val="right"/>
      <w:pPr>
        <w:ind w:left="1987" w:hanging="180"/>
      </w:pPr>
    </w:lvl>
    <w:lvl w:ilvl="3" w:tplc="0409000F" w:tentative="1">
      <w:start w:val="1"/>
      <w:numFmt w:val="decimal"/>
      <w:lvlText w:val="%4."/>
      <w:lvlJc w:val="left"/>
      <w:pPr>
        <w:ind w:left="2707" w:hanging="360"/>
      </w:pPr>
    </w:lvl>
    <w:lvl w:ilvl="4" w:tplc="04090019" w:tentative="1">
      <w:start w:val="1"/>
      <w:numFmt w:val="lowerLetter"/>
      <w:lvlText w:val="%5."/>
      <w:lvlJc w:val="left"/>
      <w:pPr>
        <w:ind w:left="3427" w:hanging="360"/>
      </w:pPr>
    </w:lvl>
    <w:lvl w:ilvl="5" w:tplc="0409001B" w:tentative="1">
      <w:start w:val="1"/>
      <w:numFmt w:val="lowerRoman"/>
      <w:lvlText w:val="%6."/>
      <w:lvlJc w:val="right"/>
      <w:pPr>
        <w:ind w:left="4147" w:hanging="180"/>
      </w:pPr>
    </w:lvl>
    <w:lvl w:ilvl="6" w:tplc="0409000F" w:tentative="1">
      <w:start w:val="1"/>
      <w:numFmt w:val="decimal"/>
      <w:lvlText w:val="%7."/>
      <w:lvlJc w:val="left"/>
      <w:pPr>
        <w:ind w:left="4867" w:hanging="360"/>
      </w:pPr>
    </w:lvl>
    <w:lvl w:ilvl="7" w:tplc="04090019" w:tentative="1">
      <w:start w:val="1"/>
      <w:numFmt w:val="lowerLetter"/>
      <w:lvlText w:val="%8."/>
      <w:lvlJc w:val="left"/>
      <w:pPr>
        <w:ind w:left="5587" w:hanging="360"/>
      </w:pPr>
    </w:lvl>
    <w:lvl w:ilvl="8" w:tplc="0409001B" w:tentative="1">
      <w:start w:val="1"/>
      <w:numFmt w:val="lowerRoman"/>
      <w:lvlText w:val="%9."/>
      <w:lvlJc w:val="right"/>
      <w:pPr>
        <w:ind w:left="6307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0D28"/>
    <w:rsid w:val="00015A3B"/>
    <w:rsid w:val="002B7B10"/>
    <w:rsid w:val="002C123B"/>
    <w:rsid w:val="003A62CB"/>
    <w:rsid w:val="004F191E"/>
    <w:rsid w:val="00514519"/>
    <w:rsid w:val="007D0D28"/>
    <w:rsid w:val="009B4383"/>
    <w:rsid w:val="009C4AA7"/>
    <w:rsid w:val="00A767E9"/>
    <w:rsid w:val="00AE0D11"/>
    <w:rsid w:val="00D10EAD"/>
    <w:rsid w:val="00F00EDC"/>
    <w:rsid w:val="00F449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531150"/>
  <w15:chartTrackingRefBased/>
  <w15:docId w15:val="{53706687-1F9D-4614-8538-435C1C099B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20" w:after="120" w:line="360" w:lineRule="auto"/>
        <w:ind w:firstLine="72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ind w:firstLine="187"/>
    </w:pPr>
  </w:style>
  <w:style w:type="paragraph" w:styleId="Heading1">
    <w:name w:val="heading 1"/>
    <w:basedOn w:val="Normal"/>
    <w:next w:val="Normal"/>
    <w:link w:val="Heading1Char"/>
    <w:uiPriority w:val="9"/>
    <w:qFormat/>
    <w:rsid w:val="00A767E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10EA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767E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10EA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26</Pages>
  <Words>1034</Words>
  <Characters>5894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nhan thanh</dc:creator>
  <cp:keywords/>
  <dc:description/>
  <cp:lastModifiedBy>nhan thanh</cp:lastModifiedBy>
  <cp:revision>2</cp:revision>
  <dcterms:created xsi:type="dcterms:W3CDTF">2025-09-27T13:42:00Z</dcterms:created>
  <dcterms:modified xsi:type="dcterms:W3CDTF">2025-09-27T13:42:00Z</dcterms:modified>
</cp:coreProperties>
</file>